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65E6" w14:textId="77777777" w:rsidR="00BB0DBB" w:rsidRDefault="004E7BAB" w:rsidP="004E7BAB">
      <w:pPr>
        <w:tabs>
          <w:tab w:val="left" w:pos="7153"/>
        </w:tabs>
        <w:spacing w:line="360" w:lineRule="auto"/>
        <w:ind w:right="-365"/>
        <w:rPr>
          <w:b/>
          <w:szCs w:val="28"/>
        </w:rPr>
      </w:pPr>
      <w:r>
        <w:rPr>
          <w:b/>
          <w:noProof/>
          <w:lang w:eastAsia="ru-RU"/>
        </w:rPr>
        <w:drawing>
          <wp:inline distT="0" distB="0" distL="0" distR="0" wp14:anchorId="408C6B97" wp14:editId="660863CF">
            <wp:extent cx="6181252" cy="940608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869" cy="941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0DBB">
        <w:rPr>
          <w:b/>
          <w:szCs w:val="28"/>
        </w:rPr>
        <w:lastRenderedPageBreak/>
        <w:t xml:space="preserve">Приложение </w:t>
      </w:r>
    </w:p>
    <w:p w14:paraId="4274FAE7" w14:textId="77777777" w:rsidR="00BB0DBB" w:rsidRDefault="00BB0DBB" w:rsidP="00BB0DBB">
      <w:pPr>
        <w:tabs>
          <w:tab w:val="left" w:pos="7153"/>
        </w:tabs>
        <w:spacing w:line="360" w:lineRule="auto"/>
        <w:ind w:right="-365" w:firstLine="5940"/>
        <w:rPr>
          <w:b/>
          <w:szCs w:val="28"/>
        </w:rPr>
      </w:pPr>
      <w:r>
        <w:rPr>
          <w:b/>
          <w:szCs w:val="28"/>
        </w:rPr>
        <w:t>к прейскуранту цен на</w:t>
      </w:r>
    </w:p>
    <w:p w14:paraId="1CCA3B4C" w14:textId="77777777" w:rsidR="00BB0DBB" w:rsidRDefault="00BB0DBB" w:rsidP="00BB0DBB">
      <w:pPr>
        <w:tabs>
          <w:tab w:val="left" w:pos="7153"/>
        </w:tabs>
        <w:spacing w:line="360" w:lineRule="auto"/>
        <w:ind w:right="-365" w:firstLine="5940"/>
        <w:rPr>
          <w:b/>
          <w:szCs w:val="28"/>
        </w:rPr>
      </w:pPr>
      <w:r>
        <w:rPr>
          <w:b/>
          <w:szCs w:val="28"/>
        </w:rPr>
        <w:t>оказание платных услуг</w:t>
      </w:r>
    </w:p>
    <w:p w14:paraId="1551A21C" w14:textId="77777777" w:rsidR="00BB0DBB" w:rsidRDefault="00BB0DBB" w:rsidP="00BB0DBB">
      <w:pPr>
        <w:tabs>
          <w:tab w:val="left" w:pos="6013"/>
          <w:tab w:val="left" w:pos="7153"/>
        </w:tabs>
        <w:spacing w:line="360" w:lineRule="auto"/>
        <w:ind w:left="5940" w:right="-365"/>
        <w:rPr>
          <w:sz w:val="16"/>
          <w:szCs w:val="16"/>
        </w:rPr>
      </w:pPr>
      <w:r>
        <w:rPr>
          <w:b/>
          <w:szCs w:val="28"/>
        </w:rPr>
        <w:t>по МБОУ «Школа № 8» Кировского района г. Казань</w:t>
      </w:r>
    </w:p>
    <w:p w14:paraId="77C4DB4B" w14:textId="77777777" w:rsidR="00BB0DBB" w:rsidRDefault="00BB0DBB" w:rsidP="00BB0DBB">
      <w:pPr>
        <w:tabs>
          <w:tab w:val="left" w:pos="7153"/>
        </w:tabs>
        <w:spacing w:line="360" w:lineRule="auto"/>
        <w:jc w:val="right"/>
        <w:rPr>
          <w:b/>
          <w:szCs w:val="28"/>
        </w:rPr>
      </w:pPr>
    </w:p>
    <w:p w14:paraId="561DC541" w14:textId="77777777" w:rsidR="00BB0DBB" w:rsidRDefault="00BB0DBB" w:rsidP="00BB0DBB">
      <w:pPr>
        <w:tabs>
          <w:tab w:val="left" w:pos="7153"/>
        </w:tabs>
        <w:spacing w:line="360" w:lineRule="auto"/>
        <w:jc w:val="right"/>
        <w:rPr>
          <w:b/>
          <w:szCs w:val="28"/>
        </w:rPr>
      </w:pPr>
    </w:p>
    <w:p w14:paraId="4F2535F0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b/>
          <w:szCs w:val="28"/>
        </w:rPr>
        <w:t xml:space="preserve">1. «Дошколенок» –   </w:t>
      </w:r>
      <w:r w:rsidRPr="004F7E80">
        <w:rPr>
          <w:szCs w:val="28"/>
        </w:rPr>
        <w:t>комплексная подготовка к школьному обучению, состоящая из 2</w:t>
      </w:r>
      <w:r w:rsidR="00353E53">
        <w:rPr>
          <w:szCs w:val="28"/>
        </w:rPr>
        <w:t>2</w:t>
      </w:r>
      <w:r>
        <w:rPr>
          <w:szCs w:val="28"/>
        </w:rPr>
        <w:t xml:space="preserve"> групповых занятий в месяц для детей и 4</w:t>
      </w:r>
      <w:r w:rsidRPr="004F7E80">
        <w:rPr>
          <w:szCs w:val="28"/>
        </w:rPr>
        <w:t xml:space="preserve"> заняти</w:t>
      </w:r>
      <w:r>
        <w:rPr>
          <w:szCs w:val="28"/>
        </w:rPr>
        <w:t>й</w:t>
      </w:r>
      <w:r w:rsidRPr="004F7E80">
        <w:rPr>
          <w:szCs w:val="28"/>
        </w:rPr>
        <w:t xml:space="preserve"> для родителей</w:t>
      </w:r>
      <w:r>
        <w:rPr>
          <w:szCs w:val="28"/>
        </w:rPr>
        <w:t>:</w:t>
      </w:r>
    </w:p>
    <w:p w14:paraId="61932488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 xml:space="preserve">Еженедельно дети посещают 5 занятий: </w:t>
      </w:r>
    </w:p>
    <w:p w14:paraId="64ED6845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 xml:space="preserve">формирование математических представлений, </w:t>
      </w:r>
    </w:p>
    <w:p w14:paraId="02C60A5E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обучение грамоте</w:t>
      </w:r>
    </w:p>
    <w:p w14:paraId="02886FD3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знакомство с окружающим миром</w:t>
      </w:r>
    </w:p>
    <w:p w14:paraId="4736A38F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занятие по развитию мелкой моторики «Умелые ручки»</w:t>
      </w:r>
    </w:p>
    <w:p w14:paraId="162D6E61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занятие по развитию логики, внимания, памяти (занятие с психологом).</w:t>
      </w:r>
    </w:p>
    <w:p w14:paraId="67F02B5E" w14:textId="77777777" w:rsidR="00353E53" w:rsidRDefault="00353E53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 xml:space="preserve">Дополнительно  - 2 занятия в месяц по формированию коммуникативных и социальных навыков </w:t>
      </w:r>
    </w:p>
    <w:p w14:paraId="03BCB4D5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Для родителей 2 занятия в месяц по обучению навыкам поддержки ребенка-ученика и вопросам готовности к школьному обучению</w:t>
      </w:r>
    </w:p>
    <w:p w14:paraId="7971F045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231B7D4E" w14:textId="77777777" w:rsidR="00BB0DBB" w:rsidRDefault="00BB0DBB" w:rsidP="00BB0DBB">
      <w:pPr>
        <w:tabs>
          <w:tab w:val="left" w:pos="7153"/>
        </w:tabs>
        <w:rPr>
          <w:sz w:val="24"/>
          <w:szCs w:val="24"/>
        </w:rPr>
      </w:pPr>
      <w:r>
        <w:rPr>
          <w:b/>
          <w:szCs w:val="28"/>
        </w:rPr>
        <w:t>2. «Рукодельники»</w:t>
      </w:r>
      <w:r>
        <w:rPr>
          <w:szCs w:val="28"/>
        </w:rPr>
        <w:t xml:space="preserve"> - курс декоративно-прикладного творчества для учащихся начальной школы из 8 занятий в месяц (2 занятия в неделю)  с целью </w:t>
      </w:r>
      <w:r w:rsidRPr="000F7593">
        <w:rPr>
          <w:szCs w:val="28"/>
        </w:rPr>
        <w:t>научить детей выполнять различные виды изделий декоративно-прикладного творчества и применять их в быту, развить навыки самоорганизации и планирования, совершенствовать мелкую моторику</w:t>
      </w:r>
      <w:r>
        <w:rPr>
          <w:szCs w:val="28"/>
        </w:rPr>
        <w:t xml:space="preserve"> для группы детей 10-16 человек</w:t>
      </w:r>
      <w:r>
        <w:rPr>
          <w:sz w:val="24"/>
          <w:szCs w:val="24"/>
        </w:rPr>
        <w:t>.</w:t>
      </w:r>
    </w:p>
    <w:p w14:paraId="70A2E516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343B6F55" w14:textId="77777777" w:rsidR="00BB0DBB" w:rsidRDefault="00BB0DBB" w:rsidP="00BB0DBB">
      <w:pPr>
        <w:tabs>
          <w:tab w:val="left" w:pos="7153"/>
        </w:tabs>
        <w:rPr>
          <w:color w:val="000000"/>
          <w:szCs w:val="28"/>
        </w:rPr>
      </w:pPr>
      <w:r>
        <w:rPr>
          <w:b/>
          <w:szCs w:val="28"/>
        </w:rPr>
        <w:t>3. «Фантазия»</w:t>
      </w:r>
      <w:r>
        <w:rPr>
          <w:szCs w:val="28"/>
        </w:rPr>
        <w:t xml:space="preserve"> - </w:t>
      </w:r>
      <w:r w:rsidRPr="000F7593">
        <w:rPr>
          <w:szCs w:val="28"/>
        </w:rPr>
        <w:t>расширенный  курс и</w:t>
      </w:r>
      <w:r w:rsidRPr="000F7593">
        <w:rPr>
          <w:color w:val="000000"/>
          <w:szCs w:val="28"/>
        </w:rPr>
        <w:t xml:space="preserve">зобразительной деятельности с применением нетрадиционных материалов и техник для учащихся 1-6 классов,  способствует развитию у ребёнка творческого мышления, художественного восприятия, навыков графической деятельности и самоорганизации. Состоит из  </w:t>
      </w:r>
      <w:r>
        <w:rPr>
          <w:color w:val="000000"/>
          <w:szCs w:val="28"/>
        </w:rPr>
        <w:t>8</w:t>
      </w:r>
      <w:r w:rsidRPr="000F7593">
        <w:rPr>
          <w:color w:val="000000"/>
          <w:szCs w:val="28"/>
        </w:rPr>
        <w:t xml:space="preserve"> занятий в месяц для группы учащихся от 12 до 16 человек.</w:t>
      </w:r>
    </w:p>
    <w:p w14:paraId="672AF0E9" w14:textId="77777777" w:rsidR="00BB0DBB" w:rsidRDefault="00BB0DBB" w:rsidP="00BB0DBB">
      <w:pPr>
        <w:tabs>
          <w:tab w:val="left" w:pos="7153"/>
        </w:tabs>
        <w:rPr>
          <w:color w:val="000000"/>
          <w:szCs w:val="28"/>
        </w:rPr>
      </w:pPr>
    </w:p>
    <w:p w14:paraId="7568FD19" w14:textId="77777777" w:rsidR="00BB0DBB" w:rsidRPr="0080411E" w:rsidRDefault="00BB0DBB" w:rsidP="00BB0DBB">
      <w:pPr>
        <w:tabs>
          <w:tab w:val="left" w:pos="7153"/>
        </w:tabs>
        <w:rPr>
          <w:szCs w:val="28"/>
        </w:rPr>
      </w:pPr>
      <w:r w:rsidRPr="009E27C1">
        <w:rPr>
          <w:b/>
          <w:color w:val="000000"/>
          <w:szCs w:val="28"/>
        </w:rPr>
        <w:t xml:space="preserve">4. </w:t>
      </w:r>
      <w:r w:rsidRPr="0080411E">
        <w:rPr>
          <w:b/>
          <w:szCs w:val="28"/>
          <w:lang w:val="en-US"/>
        </w:rPr>
        <w:t>Funny</w:t>
      </w:r>
      <w:r w:rsidRPr="0080411E">
        <w:rPr>
          <w:b/>
          <w:szCs w:val="28"/>
        </w:rPr>
        <w:t xml:space="preserve"> </w:t>
      </w:r>
      <w:r w:rsidRPr="0080411E">
        <w:rPr>
          <w:b/>
          <w:szCs w:val="28"/>
          <w:lang w:val="en-US"/>
        </w:rPr>
        <w:t>English</w:t>
      </w:r>
      <w:r>
        <w:rPr>
          <w:b/>
          <w:szCs w:val="28"/>
        </w:rPr>
        <w:t xml:space="preserve"> – </w:t>
      </w:r>
      <w:r w:rsidRPr="0080411E">
        <w:rPr>
          <w:szCs w:val="28"/>
        </w:rPr>
        <w:t xml:space="preserve">расширенное изучение английского языка, формирование практического владения слушанием и говорение в пределах </w:t>
      </w:r>
      <w:r>
        <w:rPr>
          <w:szCs w:val="28"/>
        </w:rPr>
        <w:t>специально подобранной тематики</w:t>
      </w:r>
      <w:r w:rsidRPr="0080411E">
        <w:rPr>
          <w:szCs w:val="28"/>
        </w:rPr>
        <w:t>, связанной с жизнью ребенка</w:t>
      </w:r>
      <w:r>
        <w:rPr>
          <w:szCs w:val="28"/>
        </w:rPr>
        <w:t xml:space="preserve">. Занятия разговорным английским способствуют становлению личности, развитию коммуникативных навыков, творческой активности, формируют эффективное иноязычное поведение. Занятия проводятся в группах из 12-16 учащихся 1-6 классов 2 раза в неделю. </w:t>
      </w:r>
    </w:p>
    <w:p w14:paraId="57C29BD8" w14:textId="77777777" w:rsidR="00BB0DBB" w:rsidRPr="0080411E" w:rsidRDefault="00BB0DBB" w:rsidP="00BB0DBB">
      <w:pPr>
        <w:tabs>
          <w:tab w:val="left" w:pos="7153"/>
        </w:tabs>
        <w:rPr>
          <w:szCs w:val="28"/>
        </w:rPr>
      </w:pPr>
    </w:p>
    <w:p w14:paraId="5FE19FBC" w14:textId="77777777" w:rsidR="00BB0DBB" w:rsidRPr="00585E7E" w:rsidRDefault="00BB0DBB" w:rsidP="00BB0DBB">
      <w:pPr>
        <w:tabs>
          <w:tab w:val="left" w:pos="7153"/>
        </w:tabs>
        <w:rPr>
          <w:szCs w:val="28"/>
        </w:rPr>
      </w:pPr>
      <w:r w:rsidRPr="0080411E">
        <w:rPr>
          <w:szCs w:val="28"/>
        </w:rPr>
        <w:t xml:space="preserve">5. </w:t>
      </w:r>
      <w:r w:rsidRPr="0080411E">
        <w:rPr>
          <w:b/>
          <w:szCs w:val="28"/>
        </w:rPr>
        <w:t xml:space="preserve">Театр и я  - </w:t>
      </w:r>
      <w:r w:rsidRPr="00585E7E">
        <w:rPr>
          <w:szCs w:val="28"/>
        </w:rPr>
        <w:t xml:space="preserve">кружок </w:t>
      </w:r>
      <w:r>
        <w:rPr>
          <w:szCs w:val="28"/>
        </w:rPr>
        <w:t xml:space="preserve">творческого развития учащихся 1-4  и 5-8 классов, с целью знакомства с основами театрального искусства, выдающимися театральными деятелями и постановками. Ключевые области развития ребенка, посещающего данные занятия –  общекультурное и </w:t>
      </w:r>
      <w:proofErr w:type="spellStart"/>
      <w:r>
        <w:rPr>
          <w:szCs w:val="28"/>
        </w:rPr>
        <w:t>общеинтеллектуальное</w:t>
      </w:r>
      <w:proofErr w:type="spellEnd"/>
      <w:r>
        <w:rPr>
          <w:szCs w:val="28"/>
        </w:rPr>
        <w:t xml:space="preserve"> развитие, развитие творческих способностей, коммуникативной культуры, командного поведения:  расширение кругозора, формирование активной позиции, навыков владения телом, речью, мимикой, погружение в мир литературы и искусства. Занятия проходят в группах от 8 учащихся, 4 занятия по 2ч, всего 8ч в месяц. Возможны групповые посещения театральных постановок в театрах города. </w:t>
      </w:r>
    </w:p>
    <w:p w14:paraId="6DB9C935" w14:textId="77777777" w:rsidR="00BB0DBB" w:rsidRDefault="00BB0DBB" w:rsidP="00BB0DBB">
      <w:pPr>
        <w:rPr>
          <w:szCs w:val="28"/>
        </w:rPr>
      </w:pPr>
    </w:p>
    <w:p w14:paraId="0B68F543" w14:textId="77777777" w:rsidR="00BB0DBB" w:rsidRPr="0080411E" w:rsidRDefault="00BB0DBB" w:rsidP="00BB0DBB">
      <w:pPr>
        <w:rPr>
          <w:szCs w:val="28"/>
        </w:rPr>
      </w:pPr>
      <w:r w:rsidRPr="0080411E">
        <w:rPr>
          <w:szCs w:val="28"/>
        </w:rPr>
        <w:t xml:space="preserve">6. </w:t>
      </w:r>
      <w:r w:rsidRPr="0080411E">
        <w:rPr>
          <w:b/>
          <w:szCs w:val="28"/>
        </w:rPr>
        <w:t>Олимп</w:t>
      </w:r>
      <w:r w:rsidRPr="0080411E">
        <w:rPr>
          <w:szCs w:val="28"/>
        </w:rPr>
        <w:t xml:space="preserve"> – кружок общефизической подготовки, целью работы которого является: оздоровление молодого поколения, формирование жизненно важных физических качеств: быстроты, выносливости, силы, а также формирование всесторонней, гармоничной личности. Программа рассчитана на 8 групповых занятий в месяц с учащимися 1 – 9 классов в количестве 8-16 человек и  предусматривает задания, упражнения, игры на развитие физических качеств, формирование коммуникативных, двигательных навыков. Это способствует появлению желания общения с другими людьми, занятиям спортом, интеллектуальными видами деятельности, формированию умений работать в условиях поиска, развитию сообразительности, любознательности. </w:t>
      </w:r>
    </w:p>
    <w:p w14:paraId="5495BA52" w14:textId="77777777" w:rsidR="00BB0DBB" w:rsidRPr="005B4126" w:rsidRDefault="00BB0DBB" w:rsidP="00BB0DBB">
      <w:pPr>
        <w:tabs>
          <w:tab w:val="left" w:pos="7153"/>
        </w:tabs>
        <w:rPr>
          <w:sz w:val="24"/>
          <w:szCs w:val="24"/>
        </w:rPr>
      </w:pPr>
    </w:p>
    <w:p w14:paraId="0F19B15C" w14:textId="77777777" w:rsidR="00BB0DBB" w:rsidRPr="005F7C40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F7C40">
        <w:rPr>
          <w:rFonts w:ascii="Times New Roman" w:hAnsi="Times New Roman" w:cs="Times New Roman"/>
          <w:b/>
          <w:sz w:val="28"/>
          <w:szCs w:val="28"/>
        </w:rPr>
        <w:t>7. Танцевальный мир</w:t>
      </w:r>
      <w:r w:rsidRPr="005F7C40">
        <w:rPr>
          <w:rFonts w:ascii="Times New Roman" w:hAnsi="Times New Roman" w:cs="Times New Roman"/>
          <w:sz w:val="28"/>
          <w:szCs w:val="28"/>
        </w:rPr>
        <w:t xml:space="preserve"> - </w:t>
      </w:r>
      <w:r w:rsidRPr="005F7C40">
        <w:rPr>
          <w:rStyle w:val="c0"/>
          <w:rFonts w:ascii="Times New Roman" w:hAnsi="Times New Roman" w:cs="Times New Roman"/>
          <w:color w:val="000000"/>
          <w:sz w:val="28"/>
          <w:szCs w:val="28"/>
        </w:rPr>
        <w:t>Развитие танцевальных навыков и основ сценического поведения обучающихся. Танцы дают  широкие  возможности  в  деле  физического,  эстетического  и  этического  воспитания  учеников. Танцы  развивают  естественную  грацию,  музыкальную  ритмичность. Занятия  в  танцевальном  коллективе  приучают  учеников  к  самодисциплине,  ответственности, раскрывают  индивидуальные  возможности.   Приобщение к искусству хореографии включает ознакомление учащихся с источниками танцевальной культуры, самобытностью национальных танцев, связанных с укладом жизни народов, с их красочными костюмами, музыкально-ритмическим складом мелодий.</w:t>
      </w:r>
      <w:r w:rsidRPr="005F7C40">
        <w:rPr>
          <w:rFonts w:ascii="Times New Roman" w:hAnsi="Times New Roman" w:cs="Times New Roman"/>
          <w:sz w:val="28"/>
          <w:szCs w:val="28"/>
        </w:rPr>
        <w:t xml:space="preserve"> Занятия  проводятся в группе 10 -16 человек  2 раза в неделю по 1 часу, 8 ч в месяц. Данная программа предназначена для детей 7-14 лет.</w:t>
      </w:r>
    </w:p>
    <w:p w14:paraId="67B5DA88" w14:textId="77777777" w:rsidR="00BB0DBB" w:rsidRPr="002F0103" w:rsidRDefault="00BB0DBB" w:rsidP="00BB0DBB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14:paraId="468D7184" w14:textId="77777777" w:rsidR="00BB0DBB" w:rsidRPr="005F7C40" w:rsidRDefault="00BB0DBB" w:rsidP="00BB0DBB">
      <w:pPr>
        <w:pStyle w:val="a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F7C40">
        <w:rPr>
          <w:b/>
          <w:sz w:val="28"/>
          <w:szCs w:val="28"/>
        </w:rPr>
        <w:t xml:space="preserve">8. </w:t>
      </w:r>
      <w:proofErr w:type="spellStart"/>
      <w:r w:rsidRPr="005F7C40">
        <w:rPr>
          <w:b/>
          <w:sz w:val="28"/>
          <w:szCs w:val="28"/>
        </w:rPr>
        <w:t>Любознайки</w:t>
      </w:r>
      <w:proofErr w:type="spellEnd"/>
      <w:r w:rsidRPr="005F7C40">
        <w:rPr>
          <w:sz w:val="28"/>
          <w:szCs w:val="28"/>
        </w:rPr>
        <w:t xml:space="preserve">  - программа знакомства с основами экспериментальной и опытно-экспериментальной деятельности в области естественных и социальных наук, приборами для изучения природных, химических и физических явлений. </w:t>
      </w:r>
    </w:p>
    <w:p w14:paraId="3B48B430" w14:textId="77777777" w:rsidR="00BB0DBB" w:rsidRPr="005F7C40" w:rsidRDefault="00BB0DBB" w:rsidP="00BB0DB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F7C40">
        <w:rPr>
          <w:bCs/>
          <w:color w:val="000000"/>
          <w:sz w:val="28"/>
          <w:szCs w:val="28"/>
        </w:rPr>
        <w:t>Цель программы</w:t>
      </w:r>
      <w:r w:rsidRPr="005F7C40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  <w:shd w:val="clear" w:color="auto" w:fill="FFFFFF"/>
        </w:rPr>
        <w:t>с</w:t>
      </w:r>
      <w:r w:rsidRPr="005F7C40">
        <w:rPr>
          <w:color w:val="000000"/>
          <w:sz w:val="28"/>
          <w:szCs w:val="28"/>
          <w:shd w:val="clear" w:color="auto" w:fill="FFFFFF"/>
        </w:rPr>
        <w:t>пособствовать повышению у детей и младших подростков познавательной активности, любознательности, стремления к самостоятельному познанию и   исследованию посредством опытно-экспериментальной деятельности, формирование навыков самостоятельной экспериментальной деятельности.</w:t>
      </w:r>
    </w:p>
    <w:p w14:paraId="6F356A1B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F7C40">
        <w:rPr>
          <w:rFonts w:ascii="Times New Roman" w:hAnsi="Times New Roman" w:cs="Times New Roman"/>
          <w:sz w:val="28"/>
          <w:szCs w:val="28"/>
        </w:rPr>
        <w:lastRenderedPageBreak/>
        <w:t>Занятия  проводятся в группе 8-12 человек 1 раз в неделю по 2 часа, 4 занятия в месяц.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7C40">
        <w:rPr>
          <w:rFonts w:ascii="Times New Roman" w:hAnsi="Times New Roman" w:cs="Times New Roman"/>
          <w:sz w:val="28"/>
          <w:szCs w:val="28"/>
        </w:rPr>
        <w:t>Данная программа предназначена для детей 9-12 лет.</w:t>
      </w:r>
    </w:p>
    <w:p w14:paraId="6F347163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EECC3D" w14:textId="77777777" w:rsidR="00BB0DBB" w:rsidRPr="005B2D65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B2D65">
        <w:rPr>
          <w:rFonts w:ascii="Times New Roman" w:hAnsi="Times New Roman" w:cs="Times New Roman"/>
          <w:b/>
          <w:sz w:val="28"/>
          <w:szCs w:val="28"/>
        </w:rPr>
        <w:t xml:space="preserve">9. Хочу все знать – </w:t>
      </w:r>
      <w:r w:rsidRPr="005B2D65">
        <w:rPr>
          <w:rFonts w:ascii="Times New Roman" w:hAnsi="Times New Roman" w:cs="Times New Roman"/>
          <w:sz w:val="28"/>
          <w:szCs w:val="28"/>
        </w:rPr>
        <w:t xml:space="preserve">программа развития познавательной деятельности учащихся, углубленного формирования учебных навыков и компетенций, навыков работы по поиску, анализу и систематизированию учебной и </w:t>
      </w:r>
      <w:proofErr w:type="spellStart"/>
      <w:proofErr w:type="gramStart"/>
      <w:r w:rsidRPr="005B2D65">
        <w:rPr>
          <w:rFonts w:ascii="Times New Roman" w:hAnsi="Times New Roman" w:cs="Times New Roman"/>
          <w:sz w:val="28"/>
          <w:szCs w:val="28"/>
        </w:rPr>
        <w:t>неучебной</w:t>
      </w:r>
      <w:proofErr w:type="spellEnd"/>
      <w:r w:rsidRPr="005B2D65">
        <w:rPr>
          <w:rFonts w:ascii="Times New Roman" w:hAnsi="Times New Roman" w:cs="Times New Roman"/>
          <w:sz w:val="28"/>
          <w:szCs w:val="28"/>
        </w:rPr>
        <w:t xml:space="preserve">  информации</w:t>
      </w:r>
      <w:proofErr w:type="gramEnd"/>
      <w:r w:rsidRPr="005B2D65">
        <w:rPr>
          <w:rFonts w:ascii="Times New Roman" w:hAnsi="Times New Roman" w:cs="Times New Roman"/>
          <w:sz w:val="28"/>
          <w:szCs w:val="28"/>
        </w:rPr>
        <w:t xml:space="preserve">, подготовки информационных сообщений в различных формах, знакомству с интересными фактами о происхождении письменности, счета, научных открытиях. Результатом работы данной программы является повышение мотивации познавательной и учебной деятельности, развитие внимания, памяти, логических операций мышления,  овладение навыками эффективной самоорганизации у тех учащихся, кому необходимы дополнительные усилия по ее развитию. </w:t>
      </w:r>
    </w:p>
    <w:p w14:paraId="691E21F0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B2D65">
        <w:rPr>
          <w:rFonts w:ascii="Times New Roman" w:hAnsi="Times New Roman" w:cs="Times New Roman"/>
          <w:sz w:val="28"/>
          <w:szCs w:val="28"/>
        </w:rPr>
        <w:t>Программа предназначена для учащихся 1-6 классов. Групповые занятия (группа 8-12 человек) проводятся 2 раза в неделю, всего 8 занятий в месяц.</w:t>
      </w:r>
    </w:p>
    <w:p w14:paraId="4408F5F7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D0CF49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A139D">
        <w:rPr>
          <w:rFonts w:ascii="Times New Roman" w:hAnsi="Times New Roman" w:cs="Times New Roman"/>
          <w:b/>
          <w:sz w:val="28"/>
          <w:szCs w:val="28"/>
        </w:rPr>
        <w:t>10. За страницами учебника</w:t>
      </w:r>
      <w:r w:rsidRPr="00FA139D">
        <w:rPr>
          <w:rFonts w:ascii="Times New Roman" w:hAnsi="Times New Roman" w:cs="Times New Roman"/>
          <w:sz w:val="28"/>
          <w:szCs w:val="28"/>
        </w:rPr>
        <w:t xml:space="preserve"> – программа поддержки познавательного интереса обучающихся средней и старшей школы, формирования направленного научно-познавательного интереса подростков, содействия в выборе дальнейшего направления развития (социально-гуманитарного, естественнонаучного, технического). Занятия предполагают рассмотрение тем, не входящих в школьную программу и являющихся мультидисциплинарными. Также  в процессе занятий происходит совершенствование читательской, информационной, коммуникативной компетентностей.  У учащихся старшей школы формируются навыки осознанного выбора </w:t>
      </w:r>
      <w:proofErr w:type="spellStart"/>
      <w:r w:rsidRPr="00FA139D">
        <w:rPr>
          <w:rFonts w:ascii="Times New Roman" w:hAnsi="Times New Roman" w:cs="Times New Roman"/>
          <w:sz w:val="28"/>
          <w:szCs w:val="28"/>
        </w:rPr>
        <w:t>личнозначимой</w:t>
      </w:r>
      <w:proofErr w:type="spellEnd"/>
      <w:r w:rsidRPr="00FA139D">
        <w:rPr>
          <w:rFonts w:ascii="Times New Roman" w:hAnsi="Times New Roman" w:cs="Times New Roman"/>
          <w:sz w:val="28"/>
          <w:szCs w:val="28"/>
        </w:rPr>
        <w:t xml:space="preserve"> учебной направленности. Занятия проводятся для учащихся 7-8 классов и 9-11 классов 1 раз в неделю по 2 часа, всего 4 занятия в месяц. </w:t>
      </w:r>
    </w:p>
    <w:p w14:paraId="33ACF318" w14:textId="77777777" w:rsidR="00BB0DBB" w:rsidRDefault="00BB0DBB" w:rsidP="00BB0DB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F6B5D1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6FA9BB16" w14:textId="77777777" w:rsidR="00BB0DBB" w:rsidRPr="00337EC0" w:rsidRDefault="00BB0DBB" w:rsidP="00BB0DBB">
      <w:pPr>
        <w:tabs>
          <w:tab w:val="left" w:pos="7153"/>
        </w:tabs>
        <w:rPr>
          <w:szCs w:val="28"/>
        </w:rPr>
      </w:pPr>
      <w:r>
        <w:rPr>
          <w:b/>
          <w:szCs w:val="28"/>
        </w:rPr>
        <w:t>11</w:t>
      </w:r>
      <w:r w:rsidRPr="003527FC">
        <w:rPr>
          <w:b/>
          <w:szCs w:val="28"/>
        </w:rPr>
        <w:t>. Веселый язычок</w:t>
      </w:r>
      <w:r>
        <w:rPr>
          <w:szCs w:val="28"/>
        </w:rPr>
        <w:t xml:space="preserve"> – кружок развития речи для учащихся 1-3 классов. Цель работы: </w:t>
      </w:r>
      <w:r w:rsidRPr="00337EC0">
        <w:rPr>
          <w:szCs w:val="28"/>
        </w:rPr>
        <w:t xml:space="preserve">создание благоприятных условий для совершенствования навыков речевого общения и </w:t>
      </w:r>
      <w:proofErr w:type="spellStart"/>
      <w:r>
        <w:rPr>
          <w:szCs w:val="28"/>
        </w:rPr>
        <w:t>чистоговорения</w:t>
      </w:r>
      <w:proofErr w:type="spellEnd"/>
      <w:r>
        <w:rPr>
          <w:szCs w:val="28"/>
        </w:rPr>
        <w:t xml:space="preserve"> у учащихся, имеющих дефицит опыта активной речевой деятельности. Развитие навыков ораторского искусства, выразительной речи. </w:t>
      </w:r>
    </w:p>
    <w:p w14:paraId="5D7B229E" w14:textId="77777777" w:rsidR="00BB0DBB" w:rsidRPr="00337EC0" w:rsidRDefault="00BB0DBB" w:rsidP="00BB0DBB">
      <w:pPr>
        <w:tabs>
          <w:tab w:val="left" w:pos="7153"/>
        </w:tabs>
        <w:rPr>
          <w:szCs w:val="28"/>
        </w:rPr>
      </w:pPr>
      <w:r w:rsidRPr="00337EC0">
        <w:rPr>
          <w:szCs w:val="28"/>
        </w:rPr>
        <w:t xml:space="preserve">Задачи обучающие: </w:t>
      </w:r>
    </w:p>
    <w:p w14:paraId="57EBE954" w14:textId="77777777" w:rsidR="00BB0DBB" w:rsidRPr="00337EC0" w:rsidRDefault="00BB0DBB" w:rsidP="00BB0DBB">
      <w:pPr>
        <w:tabs>
          <w:tab w:val="left" w:pos="7153"/>
        </w:tabs>
        <w:rPr>
          <w:szCs w:val="28"/>
        </w:rPr>
      </w:pPr>
      <w:r w:rsidRPr="00337EC0">
        <w:rPr>
          <w:szCs w:val="28"/>
        </w:rPr>
        <w:t xml:space="preserve">1) формирование звукопроизношения </w:t>
      </w:r>
    </w:p>
    <w:p w14:paraId="106324DE" w14:textId="77777777" w:rsidR="00BB0DBB" w:rsidRDefault="00BB0DBB" w:rsidP="00BB0DBB">
      <w:pPr>
        <w:tabs>
          <w:tab w:val="left" w:pos="7153"/>
        </w:tabs>
        <w:rPr>
          <w:szCs w:val="28"/>
        </w:rPr>
      </w:pPr>
      <w:r w:rsidRPr="00337EC0">
        <w:rPr>
          <w:szCs w:val="28"/>
        </w:rPr>
        <w:t xml:space="preserve">2) формирование слоговой структуры слова и </w:t>
      </w:r>
      <w:proofErr w:type="spellStart"/>
      <w:r w:rsidRPr="00337EC0">
        <w:rPr>
          <w:szCs w:val="28"/>
        </w:rPr>
        <w:t>звуконаполняемости</w:t>
      </w:r>
      <w:proofErr w:type="spellEnd"/>
    </w:p>
    <w:p w14:paraId="468A1AF6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3) формирование навыка безопасной речевой активности.</w:t>
      </w:r>
    </w:p>
    <w:p w14:paraId="3B391FB1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Занятия проводятся 2 раза в неделю по 30 минут в малых группах (4-6 человек), всего 8 занятий в месяц.</w:t>
      </w:r>
    </w:p>
    <w:p w14:paraId="1981985A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1BBE8060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b/>
          <w:szCs w:val="28"/>
        </w:rPr>
        <w:t>12</w:t>
      </w:r>
      <w:r w:rsidRPr="003527FC">
        <w:rPr>
          <w:b/>
          <w:szCs w:val="28"/>
        </w:rPr>
        <w:t>. Моделирование</w:t>
      </w:r>
      <w:r>
        <w:rPr>
          <w:szCs w:val="28"/>
        </w:rPr>
        <w:t xml:space="preserve"> – кружок развития пространственного мышления и навыков моделирования различными способами и из различных материалов (3д моделирование, компьютерная графика, </w:t>
      </w:r>
      <w:proofErr w:type="spellStart"/>
      <w:r>
        <w:rPr>
          <w:szCs w:val="28"/>
        </w:rPr>
        <w:t>лего</w:t>
      </w:r>
      <w:proofErr w:type="spellEnd"/>
      <w:r>
        <w:rPr>
          <w:szCs w:val="28"/>
        </w:rPr>
        <w:t xml:space="preserve">-конструирование, конструирование моделей из бумаги, ткани, подручных материалов). </w:t>
      </w:r>
      <w:r>
        <w:rPr>
          <w:szCs w:val="28"/>
        </w:rPr>
        <w:lastRenderedPageBreak/>
        <w:t>Предназначен для учащихся 2-5 и 7-9 классов, групповые занятия по 2 ч 1 раз в неделю, 4 занятия в месяц в группе до 10 человек.</w:t>
      </w:r>
    </w:p>
    <w:p w14:paraId="764FA7E2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68E86E1A" w14:textId="77777777" w:rsidR="00BB0DBB" w:rsidRDefault="00BB0DBB" w:rsidP="00BB0DBB">
      <w:pPr>
        <w:tabs>
          <w:tab w:val="left" w:pos="7153"/>
        </w:tabs>
        <w:rPr>
          <w:szCs w:val="28"/>
        </w:rPr>
      </w:pPr>
      <w:r w:rsidRPr="003527FC">
        <w:rPr>
          <w:b/>
          <w:szCs w:val="28"/>
        </w:rPr>
        <w:t>1</w:t>
      </w:r>
      <w:r>
        <w:rPr>
          <w:b/>
          <w:szCs w:val="28"/>
        </w:rPr>
        <w:t>3</w:t>
      </w:r>
      <w:r w:rsidRPr="003527FC">
        <w:rPr>
          <w:b/>
          <w:szCs w:val="28"/>
        </w:rPr>
        <w:t>. Воспитание на основе здравого смысла</w:t>
      </w:r>
      <w:r>
        <w:rPr>
          <w:szCs w:val="28"/>
        </w:rPr>
        <w:t xml:space="preserve"> – программа формирования эффективного родительского поведения для родителей детей в возрасте от 3 до 16 лет. Формирование навыков конструктивной критики, эффективное похвалы, профилактического обучения.</w:t>
      </w:r>
    </w:p>
    <w:p w14:paraId="37D4D5F4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>Программа рассчитана на 10 занятий по 1 ч с группой родителей 8 -12 человек в течение месяца.</w:t>
      </w:r>
    </w:p>
    <w:p w14:paraId="7B20CACD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34112085" w14:textId="77777777" w:rsidR="00BB0DBB" w:rsidRDefault="00BB0DBB" w:rsidP="00BB0DBB">
      <w:pPr>
        <w:tabs>
          <w:tab w:val="left" w:pos="7153"/>
        </w:tabs>
        <w:rPr>
          <w:szCs w:val="28"/>
        </w:rPr>
      </w:pPr>
      <w:r w:rsidRPr="003527FC">
        <w:rPr>
          <w:b/>
          <w:szCs w:val="28"/>
        </w:rPr>
        <w:t>1</w:t>
      </w:r>
      <w:r>
        <w:rPr>
          <w:b/>
          <w:szCs w:val="28"/>
        </w:rPr>
        <w:t>4</w:t>
      </w:r>
      <w:r w:rsidRPr="003527FC">
        <w:rPr>
          <w:b/>
          <w:szCs w:val="28"/>
        </w:rPr>
        <w:t>. Клуб общения</w:t>
      </w:r>
      <w:r>
        <w:rPr>
          <w:szCs w:val="28"/>
        </w:rPr>
        <w:t xml:space="preserve"> – занятия для подростков, желающих повысить уверенность в себе, выработать новые формы поведения, приобрести знания о взаимодействии между людьми и навыки самоанализа, познакомиться с технологиями самоорганизации, планирования деятельности и времени, постановки целей. Подростки получают знания об особенностях собственной личности, изучают характер, темпераментные особенности и проявления. Занятия предназначены для учащихся 5-8 классов в интерактивной форме с применением ролевых и деловых игр. Программа рассчитана на 20 занятий по 30 минут (могут быть сдвоенные занятия) в группе 12016 человек.</w:t>
      </w:r>
    </w:p>
    <w:p w14:paraId="10196683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397E5B0D" w14:textId="77777777" w:rsidR="00BB0DBB" w:rsidRPr="003527FC" w:rsidRDefault="00BB0DBB" w:rsidP="00BB0DBB">
      <w:pPr>
        <w:tabs>
          <w:tab w:val="left" w:pos="7153"/>
        </w:tabs>
        <w:rPr>
          <w:szCs w:val="28"/>
        </w:rPr>
      </w:pPr>
      <w:r>
        <w:rPr>
          <w:b/>
          <w:szCs w:val="28"/>
        </w:rPr>
        <w:t>15.</w:t>
      </w:r>
      <w:r w:rsidRPr="003527FC">
        <w:rPr>
          <w:b/>
          <w:szCs w:val="28"/>
        </w:rPr>
        <w:t xml:space="preserve"> Занятия с психологом</w:t>
      </w:r>
      <w:r w:rsidRPr="003527FC">
        <w:rPr>
          <w:szCs w:val="28"/>
        </w:rPr>
        <w:t xml:space="preserve"> – консультация, психодиагностика, коррекционно-развивающие занятия для детей и взрослых. 10 занятий</w:t>
      </w:r>
      <w:r>
        <w:rPr>
          <w:szCs w:val="28"/>
        </w:rPr>
        <w:t xml:space="preserve"> по 1 учебному часу</w:t>
      </w:r>
      <w:r w:rsidRPr="003527FC">
        <w:rPr>
          <w:szCs w:val="28"/>
        </w:rPr>
        <w:t xml:space="preserve"> в месяц для ребенка, родителя или пары родитель-ребенок. </w:t>
      </w:r>
    </w:p>
    <w:p w14:paraId="3F77C2B0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70749FEB" w14:textId="77777777" w:rsidR="00BB0DBB" w:rsidRPr="00902F06" w:rsidRDefault="00BB0DBB" w:rsidP="00BB0DBB">
      <w:pPr>
        <w:tabs>
          <w:tab w:val="left" w:pos="1710"/>
        </w:tabs>
        <w:ind w:firstLine="426"/>
        <w:rPr>
          <w:bCs/>
        </w:rPr>
      </w:pPr>
      <w:r w:rsidRPr="00F6162E">
        <w:rPr>
          <w:b/>
          <w:szCs w:val="28"/>
        </w:rPr>
        <w:t>1</w:t>
      </w:r>
      <w:r>
        <w:rPr>
          <w:b/>
          <w:szCs w:val="28"/>
        </w:rPr>
        <w:t>6</w:t>
      </w:r>
      <w:r w:rsidRPr="00F6162E">
        <w:rPr>
          <w:b/>
          <w:szCs w:val="28"/>
        </w:rPr>
        <w:t>.</w:t>
      </w:r>
      <w:r w:rsidRPr="0043745F">
        <w:rPr>
          <w:b/>
          <w:sz w:val="36"/>
          <w:szCs w:val="36"/>
        </w:rPr>
        <w:t xml:space="preserve"> </w:t>
      </w:r>
      <w:r w:rsidRPr="0043745F">
        <w:rPr>
          <w:b/>
          <w:szCs w:val="28"/>
        </w:rPr>
        <w:t>Каратэ Кёкусинкай</w:t>
      </w:r>
      <w:r>
        <w:rPr>
          <w:b/>
          <w:szCs w:val="28"/>
        </w:rPr>
        <w:t xml:space="preserve">  -</w:t>
      </w:r>
      <w:r w:rsidRPr="00902F06">
        <w:rPr>
          <w:bCs/>
        </w:rPr>
        <w:t xml:space="preserve"> имеет физкультурно-спортивную направленность</w:t>
      </w:r>
      <w:r w:rsidRPr="00902F06">
        <w:rPr>
          <w:b/>
          <w:bCs/>
        </w:rPr>
        <w:t>.</w:t>
      </w:r>
      <w:r w:rsidRPr="00902F06">
        <w:rPr>
          <w:bCs/>
        </w:rPr>
        <w:t xml:space="preserve"> </w:t>
      </w:r>
      <w:r w:rsidRPr="00902F06">
        <w:t>Программа   позволяет поэтапно, учитывая особенности каждого возрастного периода детей, методически правильно обучать их основам</w:t>
      </w:r>
      <w:r>
        <w:t xml:space="preserve"> и техникам</w:t>
      </w:r>
      <w:r w:rsidRPr="00902F06">
        <w:t xml:space="preserve"> каратэ.</w:t>
      </w:r>
      <w:r w:rsidRPr="0043745F">
        <w:rPr>
          <w:bCs/>
        </w:rPr>
        <w:t xml:space="preserve"> </w:t>
      </w:r>
      <w:r w:rsidRPr="00902F06">
        <w:rPr>
          <w:bCs/>
        </w:rPr>
        <w:t xml:space="preserve">Каратэ – </w:t>
      </w:r>
      <w:proofErr w:type="gramStart"/>
      <w:r w:rsidRPr="00902F06">
        <w:rPr>
          <w:bCs/>
        </w:rPr>
        <w:t>один  из</w:t>
      </w:r>
      <w:proofErr w:type="gramEnd"/>
      <w:r w:rsidRPr="00902F06">
        <w:rPr>
          <w:bCs/>
        </w:rPr>
        <w:t xml:space="preserve">  древнейших  видов  восточных  единоборств, в  котором  используется  широчайший  арсенал  разнообразных  техник,  приемов  и  действий: </w:t>
      </w:r>
      <w:r w:rsidRPr="00902F06">
        <w:t>ударная  техника, броски, приемы  освобождения  от  захватов, уходы, уклоны, приемы  блокирования.</w:t>
      </w:r>
    </w:p>
    <w:p w14:paraId="4527ED3C" w14:textId="77777777" w:rsidR="00BB0DBB" w:rsidRPr="00902F06" w:rsidRDefault="00BB0DBB" w:rsidP="00BB0DBB">
      <w:pPr>
        <w:ind w:firstLine="426"/>
      </w:pPr>
      <w:r w:rsidRPr="00902F06">
        <w:t xml:space="preserve">   </w:t>
      </w:r>
      <w:r w:rsidRPr="00902F06">
        <w:rPr>
          <w:b/>
        </w:rPr>
        <w:t>Основной целью программы</w:t>
      </w:r>
      <w:r w:rsidRPr="00902F06">
        <w:t xml:space="preserve"> является формирование всесторонне развитой личности, укрепление здоровья детей, физическое и нравственное воспитание, достижение   спортивных результатов. </w:t>
      </w:r>
    </w:p>
    <w:p w14:paraId="27C5022C" w14:textId="77777777" w:rsidR="00BB0DBB" w:rsidRPr="00902F06" w:rsidRDefault="00BB0DBB" w:rsidP="00BB0DBB">
      <w:pPr>
        <w:ind w:firstLine="426"/>
      </w:pPr>
      <w:r w:rsidRPr="00902F06">
        <w:t xml:space="preserve">  Контингент воспитанников:</w:t>
      </w:r>
    </w:p>
    <w:p w14:paraId="4BF110A0" w14:textId="77777777" w:rsidR="00BB0DBB" w:rsidRPr="00902F06" w:rsidRDefault="00BB0DBB" w:rsidP="00BB0DBB">
      <w:pPr>
        <w:numPr>
          <w:ilvl w:val="0"/>
          <w:numId w:val="2"/>
        </w:numPr>
      </w:pPr>
      <w:r w:rsidRPr="00902F06">
        <w:t xml:space="preserve"> от  3 до 7 лет – </w:t>
      </w:r>
      <w:r>
        <w:t xml:space="preserve">до </w:t>
      </w:r>
      <w:r w:rsidRPr="00902F06">
        <w:t>15 человек.</w:t>
      </w:r>
    </w:p>
    <w:p w14:paraId="7A179E44" w14:textId="77777777" w:rsidR="00BB0DBB" w:rsidRPr="00902F06" w:rsidRDefault="00BB0DBB" w:rsidP="00BB0DBB">
      <w:pPr>
        <w:numPr>
          <w:ilvl w:val="0"/>
          <w:numId w:val="2"/>
        </w:numPr>
      </w:pPr>
      <w:r w:rsidRPr="00902F06">
        <w:t xml:space="preserve"> от  7 до 17 лет –</w:t>
      </w:r>
      <w:r>
        <w:t xml:space="preserve"> до</w:t>
      </w:r>
      <w:r w:rsidRPr="00902F06">
        <w:t xml:space="preserve"> 15 человек. </w:t>
      </w:r>
    </w:p>
    <w:p w14:paraId="771F963A" w14:textId="77777777" w:rsidR="00BB0DBB" w:rsidRPr="00902F06" w:rsidRDefault="00BB0DBB" w:rsidP="00BB0DBB">
      <w:pPr>
        <w:ind w:left="426"/>
      </w:pPr>
      <w:r w:rsidRPr="00902F06">
        <w:t>В связи с социальным запросом родителей может быть сформирована разновозрастная группа и иная наполняемость</w:t>
      </w:r>
      <w:r>
        <w:t>.</w:t>
      </w:r>
      <w:r w:rsidRPr="00902F06">
        <w:t xml:space="preserve"> </w:t>
      </w:r>
    </w:p>
    <w:p w14:paraId="11D33545" w14:textId="77777777" w:rsidR="00BB0DBB" w:rsidRDefault="00BB0DBB" w:rsidP="00BB0DBB">
      <w:pPr>
        <w:ind w:firstLine="426"/>
      </w:pPr>
      <w:r w:rsidRPr="00902F06">
        <w:t xml:space="preserve">Количество занятий: от 3-7 лет - 2 тренировки неделю </w:t>
      </w:r>
      <w:r>
        <w:t>от 15 до</w:t>
      </w:r>
      <w:r w:rsidRPr="00902F06">
        <w:t xml:space="preserve"> 30 мин. в зависимости от возраста. </w:t>
      </w:r>
    </w:p>
    <w:p w14:paraId="6EAF57D4" w14:textId="77777777" w:rsidR="00BB0DBB" w:rsidRPr="00902F06" w:rsidRDefault="00BB0DBB" w:rsidP="00BB0DBB">
      <w:pPr>
        <w:ind w:firstLine="426"/>
      </w:pPr>
      <w:r w:rsidRPr="00902F06">
        <w:t>От 7 лет и старше: 2 тренировки в неделю по 1,5 часа.</w:t>
      </w:r>
    </w:p>
    <w:p w14:paraId="57C94FF5" w14:textId="77777777" w:rsidR="00BB0DBB" w:rsidRPr="00902F06" w:rsidRDefault="00BB0DBB" w:rsidP="00BB0DBB">
      <w:pPr>
        <w:ind w:firstLine="426"/>
      </w:pPr>
      <w:r w:rsidRPr="00902F06">
        <w:t xml:space="preserve">При разработке </w:t>
      </w:r>
      <w:r>
        <w:t xml:space="preserve">курса </w:t>
      </w:r>
      <w:r w:rsidRPr="00902F06">
        <w:t xml:space="preserve">учтены возрастные особенности детей, их физические способности. Поэтому </w:t>
      </w:r>
      <w:r>
        <w:t>в</w:t>
      </w:r>
      <w:r w:rsidRPr="00902F06">
        <w:t xml:space="preserve"> основ</w:t>
      </w:r>
      <w:r>
        <w:t>е</w:t>
      </w:r>
      <w:r w:rsidRPr="00902F06">
        <w:t xml:space="preserve"> программ</w:t>
      </w:r>
      <w:r>
        <w:t xml:space="preserve">ы – программы </w:t>
      </w:r>
      <w:r w:rsidRPr="00902F06">
        <w:t>по ОФП с элементами каратэ.</w:t>
      </w:r>
    </w:p>
    <w:p w14:paraId="610D523A" w14:textId="77777777" w:rsidR="00BB0DBB" w:rsidRPr="00902F06" w:rsidRDefault="00BB0DBB" w:rsidP="00BB0DBB">
      <w:pPr>
        <w:ind w:firstLine="426"/>
      </w:pPr>
      <w:r w:rsidRPr="00902F06">
        <w:lastRenderedPageBreak/>
        <w:t>К занятиям допускаются дети и подростки, не имеющие медицинских противопоказаний для занятий данным видом спорта, что подтверждается медицинской справкой в начале каждого учебного года.</w:t>
      </w:r>
    </w:p>
    <w:p w14:paraId="57186E4F" w14:textId="77777777" w:rsidR="00BB0DBB" w:rsidRPr="00902F06" w:rsidRDefault="00BB0DBB" w:rsidP="00BB0DBB">
      <w:pPr>
        <w:ind w:firstLine="426"/>
      </w:pPr>
      <w:r w:rsidRPr="00902F06">
        <w:t>Контингент воспитанников:</w:t>
      </w:r>
    </w:p>
    <w:p w14:paraId="5F4CB479" w14:textId="77777777" w:rsidR="00BB0DBB" w:rsidRPr="00902F06" w:rsidRDefault="00BB0DBB" w:rsidP="00BB0DBB">
      <w:pPr>
        <w:numPr>
          <w:ilvl w:val="0"/>
          <w:numId w:val="2"/>
        </w:numPr>
      </w:pPr>
      <w:r w:rsidRPr="00902F06">
        <w:t xml:space="preserve"> от  3 до 7 лет – 15 человек.</w:t>
      </w:r>
    </w:p>
    <w:p w14:paraId="1CB475C1" w14:textId="77777777" w:rsidR="00BB0DBB" w:rsidRPr="00902F06" w:rsidRDefault="00BB0DBB" w:rsidP="00BB0DBB">
      <w:pPr>
        <w:numPr>
          <w:ilvl w:val="0"/>
          <w:numId w:val="2"/>
        </w:numPr>
      </w:pPr>
      <w:r w:rsidRPr="00902F06">
        <w:t xml:space="preserve"> от  7 до 17 лет – 15 человек. </w:t>
      </w:r>
    </w:p>
    <w:p w14:paraId="521620E3" w14:textId="77777777" w:rsidR="00BB0DBB" w:rsidRPr="00902F06" w:rsidRDefault="00BB0DBB" w:rsidP="00BB0DBB">
      <w:pPr>
        <w:ind w:left="426"/>
      </w:pPr>
      <w:r w:rsidRPr="00902F06">
        <w:t xml:space="preserve">В связи с социальным запросом родителей может быть сформирована разновозрастная группа и иная наполняемость. </w:t>
      </w:r>
    </w:p>
    <w:p w14:paraId="35F89203" w14:textId="77777777" w:rsidR="00BB0DBB" w:rsidRPr="00902F06" w:rsidRDefault="00BB0DBB" w:rsidP="00BB0DBB">
      <w:pPr>
        <w:ind w:firstLine="426"/>
      </w:pPr>
      <w:r w:rsidRPr="00902F06">
        <w:t xml:space="preserve">Количество занятий: от 3-7 лет - 2 тренировки неделю </w:t>
      </w:r>
      <w:r>
        <w:t>от 15 до</w:t>
      </w:r>
      <w:r w:rsidRPr="00902F06">
        <w:t xml:space="preserve"> 30 мин. в зависимости от возраста</w:t>
      </w:r>
      <w:r>
        <w:t xml:space="preserve"> (8 занятий в месяц)</w:t>
      </w:r>
      <w:r w:rsidRPr="00902F06">
        <w:t xml:space="preserve">. </w:t>
      </w:r>
    </w:p>
    <w:p w14:paraId="1C0645FF" w14:textId="77777777" w:rsidR="00BB0DBB" w:rsidRPr="00902F06" w:rsidRDefault="00BB0DBB" w:rsidP="00BB0DBB">
      <w:pPr>
        <w:ind w:firstLine="426"/>
      </w:pPr>
      <w:r w:rsidRPr="00902F06">
        <w:t>От 7 лет и старше: 2 тренировки в неделю по 1,5 часа</w:t>
      </w:r>
      <w:r>
        <w:t xml:space="preserve"> (8 занятий в месяц)</w:t>
      </w:r>
      <w:r w:rsidRPr="00902F06">
        <w:t>.</w:t>
      </w:r>
    </w:p>
    <w:p w14:paraId="37B8175C" w14:textId="77777777" w:rsidR="00BB0DBB" w:rsidRPr="00902F06" w:rsidRDefault="00BB0DBB" w:rsidP="00BB0DBB">
      <w:pPr>
        <w:ind w:firstLine="426"/>
      </w:pPr>
      <w:r w:rsidRPr="00902F06">
        <w:t>При разработке учебного плана были учтены возрастные особенности детей, их физические способности. Поэтому мы основывались на программе по ОФП с элементами каратэ.</w:t>
      </w:r>
    </w:p>
    <w:p w14:paraId="2C650874" w14:textId="77777777" w:rsidR="00BB0DBB" w:rsidRPr="00902F06" w:rsidRDefault="00BB0DBB" w:rsidP="00BB0DBB">
      <w:pPr>
        <w:ind w:firstLine="426"/>
      </w:pPr>
      <w:r w:rsidRPr="00902F06">
        <w:t>К занятиям допускаются дети и подростки, не имеющие медицинских противопоказаний для занятий данным видом спорта, что подтверждается медицинской справкой в начале каждого учебного года.</w:t>
      </w:r>
    </w:p>
    <w:p w14:paraId="3B02106D" w14:textId="77777777" w:rsidR="00BB0DBB" w:rsidRDefault="00BB0DBB" w:rsidP="00BB0DBB">
      <w:pPr>
        <w:tabs>
          <w:tab w:val="left" w:pos="7153"/>
        </w:tabs>
        <w:rPr>
          <w:szCs w:val="28"/>
        </w:rPr>
      </w:pPr>
    </w:p>
    <w:p w14:paraId="593CE79C" w14:textId="77777777" w:rsidR="00BB0DBB" w:rsidRPr="003C6983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 xml:space="preserve">17. </w:t>
      </w:r>
      <w:r w:rsidRPr="003C6983">
        <w:rPr>
          <w:b/>
          <w:szCs w:val="28"/>
        </w:rPr>
        <w:t xml:space="preserve">Нескучные нотки – </w:t>
      </w:r>
      <w:r w:rsidRPr="003C6983">
        <w:rPr>
          <w:szCs w:val="28"/>
        </w:rPr>
        <w:t>кружок музыкально-эстетического развития для</w:t>
      </w:r>
      <w:r>
        <w:rPr>
          <w:b/>
          <w:szCs w:val="28"/>
        </w:rPr>
        <w:t xml:space="preserve"> </w:t>
      </w:r>
      <w:r w:rsidRPr="003C6983">
        <w:rPr>
          <w:szCs w:val="28"/>
        </w:rPr>
        <w:t xml:space="preserve">обучающихся начальной </w:t>
      </w:r>
      <w:proofErr w:type="gramStart"/>
      <w:r w:rsidRPr="003C6983">
        <w:rPr>
          <w:szCs w:val="28"/>
        </w:rPr>
        <w:t>школы</w:t>
      </w:r>
      <w:r>
        <w:rPr>
          <w:szCs w:val="28"/>
        </w:rPr>
        <w:t xml:space="preserve">, </w:t>
      </w:r>
      <w:r w:rsidRPr="003C6983">
        <w:rPr>
          <w:szCs w:val="28"/>
        </w:rPr>
        <w:t xml:space="preserve"> ориентированны</w:t>
      </w:r>
      <w:r>
        <w:rPr>
          <w:szCs w:val="28"/>
        </w:rPr>
        <w:t>й</w:t>
      </w:r>
      <w:proofErr w:type="gramEnd"/>
      <w:r w:rsidRPr="003C6983">
        <w:rPr>
          <w:szCs w:val="28"/>
        </w:rPr>
        <w:t xml:space="preserve"> на</w:t>
      </w:r>
      <w:r>
        <w:rPr>
          <w:szCs w:val="28"/>
        </w:rPr>
        <w:t xml:space="preserve"> расширение представлений детей о музыкальной культуре, основах музыкальной грамоты</w:t>
      </w:r>
      <w:r w:rsidRPr="003C6983">
        <w:rPr>
          <w:szCs w:val="28"/>
        </w:rPr>
        <w:t xml:space="preserve"> знакомство с особенностями исполнительской деятельности на различных музыкальных инструментах</w:t>
      </w:r>
      <w:r>
        <w:rPr>
          <w:szCs w:val="28"/>
        </w:rPr>
        <w:t xml:space="preserve"> (преимущественно духовых)</w:t>
      </w:r>
      <w:r w:rsidRPr="003C6983">
        <w:rPr>
          <w:szCs w:val="28"/>
        </w:rPr>
        <w:t>,</w:t>
      </w:r>
      <w:r>
        <w:rPr>
          <w:szCs w:val="28"/>
        </w:rPr>
        <w:t xml:space="preserve"> </w:t>
      </w:r>
      <w:r w:rsidRPr="003C6983">
        <w:rPr>
          <w:szCs w:val="28"/>
        </w:rPr>
        <w:t xml:space="preserve"> приобретение опыта группового музицирования.</w:t>
      </w:r>
    </w:p>
    <w:p w14:paraId="108E267D" w14:textId="77777777" w:rsidR="00BB0DBB" w:rsidRDefault="00BB0DBB" w:rsidP="00BB0DBB">
      <w:pPr>
        <w:tabs>
          <w:tab w:val="left" w:pos="7153"/>
        </w:tabs>
        <w:rPr>
          <w:szCs w:val="28"/>
        </w:rPr>
      </w:pPr>
      <w:r>
        <w:rPr>
          <w:szCs w:val="28"/>
        </w:rPr>
        <w:t xml:space="preserve"> Занятия проходят в группе  от 4учащихся, продолжительность занятия 40 минут.</w:t>
      </w:r>
    </w:p>
    <w:p w14:paraId="38674295" w14:textId="77777777" w:rsidR="00CC4A65" w:rsidRDefault="00CC4A65" w:rsidP="00BB0DBB">
      <w:pPr>
        <w:tabs>
          <w:tab w:val="left" w:pos="7153"/>
        </w:tabs>
        <w:rPr>
          <w:szCs w:val="28"/>
        </w:rPr>
      </w:pPr>
    </w:p>
    <w:p w14:paraId="6C72184E" w14:textId="77777777" w:rsidR="00CC4A65" w:rsidRPr="00CC4A65" w:rsidRDefault="00CC4A65" w:rsidP="00CC4A65">
      <w:pPr>
        <w:tabs>
          <w:tab w:val="left" w:pos="7153"/>
        </w:tabs>
        <w:rPr>
          <w:szCs w:val="28"/>
        </w:rPr>
      </w:pPr>
      <w:r>
        <w:rPr>
          <w:b/>
          <w:szCs w:val="28"/>
        </w:rPr>
        <w:t xml:space="preserve">18. </w:t>
      </w:r>
      <w:r w:rsidRPr="00CC4A65">
        <w:rPr>
          <w:b/>
          <w:szCs w:val="28"/>
        </w:rPr>
        <w:t>Клуб восточных единоборств</w:t>
      </w:r>
      <w:r w:rsidRPr="00CC4A65">
        <w:rPr>
          <w:szCs w:val="28"/>
        </w:rPr>
        <w:t xml:space="preserve"> – клуб для детей </w:t>
      </w:r>
      <w:r>
        <w:rPr>
          <w:szCs w:val="28"/>
        </w:rPr>
        <w:t>6</w:t>
      </w:r>
      <w:r w:rsidRPr="00CC4A65">
        <w:rPr>
          <w:szCs w:val="28"/>
        </w:rPr>
        <w:t>-12 лет, а также их родителей, ориентированный на практическое изучение основ восточных общеукрепляющих, оздоровительных приемов и приемов самообороны.</w:t>
      </w:r>
    </w:p>
    <w:p w14:paraId="701B61CB" w14:textId="77777777" w:rsidR="00CC4A65" w:rsidRPr="00D3670A" w:rsidRDefault="00CC4A65" w:rsidP="00D3670A">
      <w:pPr>
        <w:pStyle w:val="a5"/>
        <w:spacing w:before="0" w:beforeAutospacing="0" w:after="0" w:afterAutospacing="0"/>
        <w:rPr>
          <w:sz w:val="28"/>
          <w:szCs w:val="28"/>
        </w:rPr>
      </w:pPr>
      <w:r w:rsidRPr="00D3670A">
        <w:rPr>
          <w:sz w:val="28"/>
          <w:szCs w:val="28"/>
        </w:rPr>
        <w:t xml:space="preserve">На занятиях предполагается знакомство </w:t>
      </w:r>
      <w:proofErr w:type="gramStart"/>
      <w:r w:rsidRPr="00D3670A">
        <w:rPr>
          <w:sz w:val="28"/>
          <w:szCs w:val="28"/>
        </w:rPr>
        <w:t>с  восточными</w:t>
      </w:r>
      <w:proofErr w:type="gramEnd"/>
      <w:r w:rsidRPr="00D3670A">
        <w:rPr>
          <w:sz w:val="28"/>
          <w:szCs w:val="28"/>
        </w:rPr>
        <w:t xml:space="preserve"> боевыми искусствами, которые делятся на 3 условные категории: ударные дисциплины (бокс, кикбоксинг, тайский бокс, тхэквондо), борцовские дисциплины (вольная борьба, бразильское джиу-джитсу, самбо, дзюдо, </w:t>
      </w:r>
      <w:proofErr w:type="spellStart"/>
      <w:r w:rsidRPr="00D3670A">
        <w:rPr>
          <w:sz w:val="28"/>
          <w:szCs w:val="28"/>
        </w:rPr>
        <w:t>грепплинг</w:t>
      </w:r>
      <w:proofErr w:type="spellEnd"/>
      <w:r w:rsidRPr="00D3670A">
        <w:rPr>
          <w:sz w:val="28"/>
          <w:szCs w:val="28"/>
        </w:rPr>
        <w:t xml:space="preserve">), смешанные стили (смешанные единоборства, рукопашный бой, боевое самбо). Для тренировок и практического </w:t>
      </w:r>
      <w:proofErr w:type="spellStart"/>
      <w:r w:rsidRPr="00D3670A">
        <w:rPr>
          <w:sz w:val="28"/>
          <w:szCs w:val="28"/>
        </w:rPr>
        <w:t>примения</w:t>
      </w:r>
      <w:proofErr w:type="spellEnd"/>
      <w:r w:rsidRPr="00D3670A">
        <w:rPr>
          <w:sz w:val="28"/>
          <w:szCs w:val="28"/>
        </w:rPr>
        <w:t xml:space="preserve"> выбираются техники  «мягкого искусства» - Джиу-джитсу, Дзюдо, Каратэ, Айкидо, ориентированные в первую очередь на развитие самоконтроля спортсмена, навыков управления собственным телом и самозащиту.  Все эти техники развивают быстроту реакции, координацию движений,</w:t>
      </w:r>
      <w:r w:rsidRPr="00D3670A">
        <w:rPr>
          <w:sz w:val="28"/>
          <w:szCs w:val="28"/>
        </w:rPr>
        <w:br/>
        <w:t xml:space="preserve">внимательность, умение сконцентрироваться, что позитивно влияет на уровень личностной успешности. </w:t>
      </w:r>
    </w:p>
    <w:p w14:paraId="65839384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.</w:t>
      </w:r>
    </w:p>
    <w:p w14:paraId="03BF2904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 xml:space="preserve">Целью </w:t>
      </w:r>
      <w:r w:rsidR="00D3670A" w:rsidRPr="00D3670A">
        <w:rPr>
          <w:rFonts w:eastAsia="Times New Roman"/>
          <w:szCs w:val="28"/>
          <w:lang w:eastAsia="ru-RU"/>
        </w:rPr>
        <w:t xml:space="preserve">общеразвивающей программы Клуба восточных </w:t>
      </w:r>
      <w:r w:rsidRPr="00CC4A65">
        <w:rPr>
          <w:rFonts w:eastAsia="Times New Roman"/>
          <w:szCs w:val="28"/>
          <w:lang w:eastAsia="ru-RU"/>
        </w:rPr>
        <w:t xml:space="preserve">является содействие разностороннему, гармоничному развитию личности, подготовке учащихся к трудовой деятельности, формирование умения определить свое призвание в </w:t>
      </w:r>
      <w:r w:rsidRPr="00CC4A65">
        <w:rPr>
          <w:rFonts w:eastAsia="Times New Roman"/>
          <w:szCs w:val="28"/>
          <w:lang w:eastAsia="ru-RU"/>
        </w:rPr>
        <w:lastRenderedPageBreak/>
        <w:t>сложных экономических условиях жизни, а также воспитание патриотизма и готовности к защите Отечества.</w:t>
      </w:r>
    </w:p>
    <w:p w14:paraId="57952DCF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Исходя из поставленной цели, вытекают следующие задачи:</w:t>
      </w:r>
    </w:p>
    <w:p w14:paraId="110B3040" w14:textId="77777777" w:rsidR="00CC4A65" w:rsidRPr="00CC4A65" w:rsidRDefault="00CC4A65" w:rsidP="00CC4A65">
      <w:pPr>
        <w:numPr>
          <w:ilvl w:val="0"/>
          <w:numId w:val="3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Формирование социальной и коммуникативной компетентности на основе систематических занятий.</w:t>
      </w:r>
    </w:p>
    <w:p w14:paraId="7546B6C0" w14:textId="77777777" w:rsidR="00CC4A65" w:rsidRPr="00CC4A65" w:rsidRDefault="00CC4A65" w:rsidP="00CC4A65">
      <w:pPr>
        <w:numPr>
          <w:ilvl w:val="0"/>
          <w:numId w:val="3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 xml:space="preserve">Формирование устойчивого интереса, воспитание потребности и умения самостоятельно заниматься физическими упражнениями, сознательно применять их в целях отдыха, тренировки, повышения работоспособности. </w:t>
      </w:r>
    </w:p>
    <w:p w14:paraId="34DDEA19" w14:textId="77777777" w:rsidR="00CC4A65" w:rsidRPr="00CC4A65" w:rsidRDefault="00CC4A65" w:rsidP="00CC4A65">
      <w:pPr>
        <w:numPr>
          <w:ilvl w:val="0"/>
          <w:numId w:val="3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 xml:space="preserve">Формирование системы взглядов, принципов, убеждений, нравственных ценностей, определяющих возложенные на гражданина обязанности по вооруженной защите государства. </w:t>
      </w:r>
    </w:p>
    <w:p w14:paraId="406A8EC8" w14:textId="77777777" w:rsidR="00CC4A65" w:rsidRPr="00CC4A65" w:rsidRDefault="00CC4A65" w:rsidP="00CC4A65">
      <w:pPr>
        <w:numPr>
          <w:ilvl w:val="0"/>
          <w:numId w:val="3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Направленное формирование личности в процессе физического и духовного воспитания.</w:t>
      </w:r>
    </w:p>
    <w:p w14:paraId="52F4765B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Основные задачи:</w:t>
      </w:r>
    </w:p>
    <w:p w14:paraId="076D69E3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 xml:space="preserve">- укрепление здоровья и гармоничное развитие всех органов и систем </w:t>
      </w:r>
      <w:r w:rsidR="001104AE">
        <w:rPr>
          <w:rFonts w:eastAsia="Times New Roman"/>
          <w:szCs w:val="28"/>
          <w:lang w:eastAsia="ru-RU"/>
        </w:rPr>
        <w:t>о</w:t>
      </w:r>
      <w:r w:rsidRPr="00CC4A65">
        <w:rPr>
          <w:rFonts w:eastAsia="Times New Roman"/>
          <w:szCs w:val="28"/>
          <w:lang w:eastAsia="ru-RU"/>
        </w:rPr>
        <w:t>рганизма детей;</w:t>
      </w:r>
    </w:p>
    <w:p w14:paraId="0B83E15D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- формирование стойкого интереса к занятиям спортом (вообще);</w:t>
      </w:r>
    </w:p>
    <w:p w14:paraId="5D697397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 овладение основами техники выполнения обширного комплекса физических упражнений и освоение техники подвижных игр;</w:t>
      </w:r>
    </w:p>
    <w:p w14:paraId="31845AA6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- воспитание и совершенствование физических качеств (с преимущественной направленностью на развитие быстроты, ловкости и гибкости);</w:t>
      </w:r>
    </w:p>
    <w:p w14:paraId="3D965045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 - отбор перспективных детей для дальнейших занятий смешанных боевых единоборств;</w:t>
      </w:r>
    </w:p>
    <w:p w14:paraId="4A924939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вовлечение максимального числа детей и подростков в систему спортивной подготовки по смешанному боевому единоборству;</w:t>
      </w:r>
    </w:p>
    <w:p w14:paraId="690FE799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CC4A65">
        <w:rPr>
          <w:rFonts w:eastAsia="Times New Roman"/>
          <w:szCs w:val="28"/>
          <w:lang w:eastAsia="ru-RU"/>
        </w:rPr>
        <w:t>- изучение базовой техники смешанных боевых единоборств.</w:t>
      </w:r>
    </w:p>
    <w:p w14:paraId="2234B4E5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воспитательные:</w:t>
      </w:r>
    </w:p>
    <w:p w14:paraId="5B0C86A3" w14:textId="77777777" w:rsidR="00CC4A65" w:rsidRPr="00CC4A65" w:rsidRDefault="00CC4A65" w:rsidP="00CC4A65">
      <w:pPr>
        <w:numPr>
          <w:ilvl w:val="0"/>
          <w:numId w:val="4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формирование физических, духовных и патриотических качеств;</w:t>
      </w:r>
    </w:p>
    <w:p w14:paraId="0A960611" w14:textId="77777777" w:rsidR="00CC4A65" w:rsidRPr="00CC4A65" w:rsidRDefault="00CC4A65" w:rsidP="00CC4A65">
      <w:pPr>
        <w:numPr>
          <w:ilvl w:val="0"/>
          <w:numId w:val="4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формирование мировоззрения здорового образа жизни;</w:t>
      </w:r>
    </w:p>
    <w:p w14:paraId="38736E67" w14:textId="77777777" w:rsidR="00CC4A65" w:rsidRPr="00CC4A65" w:rsidRDefault="00CC4A65" w:rsidP="00CC4A65">
      <w:pPr>
        <w:numPr>
          <w:ilvl w:val="0"/>
          <w:numId w:val="4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воспитание целеустремленности, дисциплинированности, уверенности в своих силах.</w:t>
      </w:r>
    </w:p>
    <w:p w14:paraId="3F5F300C" w14:textId="77777777" w:rsidR="00CC4A65" w:rsidRPr="00CC4A65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развивающие:</w:t>
      </w:r>
    </w:p>
    <w:p w14:paraId="41C312E7" w14:textId="77777777" w:rsidR="00CC4A65" w:rsidRPr="00CC4A65" w:rsidRDefault="00CC4A65" w:rsidP="00CC4A65">
      <w:pPr>
        <w:numPr>
          <w:ilvl w:val="0"/>
          <w:numId w:val="5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развитие выносливости;</w:t>
      </w:r>
    </w:p>
    <w:p w14:paraId="73B8F9E3" w14:textId="77777777" w:rsidR="00CC4A65" w:rsidRPr="00CC4A65" w:rsidRDefault="00CC4A65" w:rsidP="00CC4A65">
      <w:pPr>
        <w:numPr>
          <w:ilvl w:val="0"/>
          <w:numId w:val="5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развитие силы;</w:t>
      </w:r>
    </w:p>
    <w:p w14:paraId="1A576EBB" w14:textId="77777777" w:rsidR="00CC4A65" w:rsidRPr="00CC4A65" w:rsidRDefault="00CC4A65" w:rsidP="00CC4A65">
      <w:pPr>
        <w:numPr>
          <w:ilvl w:val="0"/>
          <w:numId w:val="5"/>
        </w:num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развитие ловкости.</w:t>
      </w:r>
    </w:p>
    <w:p w14:paraId="273FB9C0" w14:textId="77777777" w:rsidR="00CC4A65" w:rsidRPr="00D3670A" w:rsidRDefault="00CC4A65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>Общие требования к организации учебно-воспитательного процесса.</w:t>
      </w:r>
    </w:p>
    <w:p w14:paraId="52C5CEF8" w14:textId="77777777" w:rsidR="00D3670A" w:rsidRPr="00CC4A65" w:rsidRDefault="00D3670A" w:rsidP="00CC4A65">
      <w:pPr>
        <w:jc w:val="left"/>
        <w:rPr>
          <w:rFonts w:eastAsia="Times New Roman"/>
          <w:szCs w:val="28"/>
          <w:lang w:eastAsia="ru-RU"/>
        </w:rPr>
      </w:pPr>
      <w:r w:rsidRPr="00D3670A">
        <w:rPr>
          <w:rFonts w:eastAsia="Times New Roman"/>
          <w:szCs w:val="28"/>
          <w:lang w:eastAsia="ru-RU"/>
        </w:rPr>
        <w:t xml:space="preserve">Занятия проводятся в помещении, спортивном зале. Обучение проходит в малых группах. </w:t>
      </w:r>
    </w:p>
    <w:p w14:paraId="09A1E03B" w14:textId="77777777" w:rsidR="00D3670A" w:rsidRPr="00902F06" w:rsidRDefault="00D3670A" w:rsidP="00D3670A">
      <w:pPr>
        <w:ind w:firstLine="426"/>
      </w:pPr>
      <w:r w:rsidRPr="00902F06">
        <w:t>К занятиям допускаются дети и подростки, не имеющие медицинских противопоказаний для занятий данным видом спорта, что подтверждается медицинской справкой в начале каждого учебного года.</w:t>
      </w:r>
    </w:p>
    <w:p w14:paraId="2223ECA3" w14:textId="77777777" w:rsidR="00D3670A" w:rsidRPr="00902F06" w:rsidRDefault="00D3670A" w:rsidP="00D3670A">
      <w:pPr>
        <w:ind w:firstLine="426"/>
      </w:pPr>
      <w:r w:rsidRPr="00902F06">
        <w:t>Контингент воспитанников:</w:t>
      </w:r>
    </w:p>
    <w:p w14:paraId="5739DB57" w14:textId="77777777" w:rsidR="00D3670A" w:rsidRPr="00902F06" w:rsidRDefault="00D3670A" w:rsidP="00D3670A">
      <w:pPr>
        <w:numPr>
          <w:ilvl w:val="0"/>
          <w:numId w:val="6"/>
        </w:numPr>
      </w:pPr>
      <w:r w:rsidRPr="00902F06">
        <w:t xml:space="preserve"> от  </w:t>
      </w:r>
      <w:r>
        <w:t>6</w:t>
      </w:r>
      <w:r w:rsidRPr="00902F06">
        <w:t xml:space="preserve"> до </w:t>
      </w:r>
      <w:r>
        <w:t>8</w:t>
      </w:r>
      <w:r w:rsidRPr="00902F06">
        <w:t xml:space="preserve"> лет – 1</w:t>
      </w:r>
      <w:r>
        <w:t>2</w:t>
      </w:r>
      <w:r w:rsidRPr="00902F06">
        <w:t xml:space="preserve"> человек.</w:t>
      </w:r>
    </w:p>
    <w:p w14:paraId="61A0864C" w14:textId="77777777" w:rsidR="00D3670A" w:rsidRDefault="00D3670A" w:rsidP="00D3670A">
      <w:pPr>
        <w:numPr>
          <w:ilvl w:val="0"/>
          <w:numId w:val="6"/>
        </w:numPr>
      </w:pPr>
      <w:r w:rsidRPr="00902F06">
        <w:t xml:space="preserve"> от  </w:t>
      </w:r>
      <w:r>
        <w:t>8</w:t>
      </w:r>
      <w:r w:rsidRPr="00902F06">
        <w:t xml:space="preserve"> до 17 лет – 15 человек. </w:t>
      </w:r>
    </w:p>
    <w:p w14:paraId="664D0ED0" w14:textId="77777777" w:rsidR="00D3670A" w:rsidRDefault="00D3670A" w:rsidP="00D3670A">
      <w:pPr>
        <w:numPr>
          <w:ilvl w:val="0"/>
          <w:numId w:val="6"/>
        </w:numPr>
      </w:pPr>
      <w:r>
        <w:t xml:space="preserve">Взрослые – до 16 человек.  </w:t>
      </w:r>
    </w:p>
    <w:p w14:paraId="353E2F69" w14:textId="77777777" w:rsidR="00D3670A" w:rsidRPr="00902F06" w:rsidRDefault="00D3670A" w:rsidP="00D3670A">
      <w:pPr>
        <w:ind w:left="426"/>
      </w:pPr>
      <w:r>
        <w:lastRenderedPageBreak/>
        <w:t>Возможно объединение взрослых и подростков 16-17 лет в общие группы (в зависимости от уровня физического и психоэмоционального развития, состояния здоровья)</w:t>
      </w:r>
    </w:p>
    <w:p w14:paraId="2DAD8D90" w14:textId="77777777" w:rsidR="00D3670A" w:rsidRPr="00902F06" w:rsidRDefault="00D3670A" w:rsidP="00D3670A">
      <w:pPr>
        <w:ind w:left="426"/>
      </w:pPr>
      <w:r w:rsidRPr="00902F06">
        <w:t xml:space="preserve">В связи с социальным запросом родителей может быть сформирована разновозрастная группа и иная наполняемость. </w:t>
      </w:r>
    </w:p>
    <w:p w14:paraId="761C8C8D" w14:textId="77777777" w:rsidR="00D3670A" w:rsidRPr="00902F06" w:rsidRDefault="00D3670A" w:rsidP="00D3670A">
      <w:pPr>
        <w:ind w:firstLine="426"/>
      </w:pPr>
      <w:r w:rsidRPr="00902F06">
        <w:t xml:space="preserve">Количество занятий: от </w:t>
      </w:r>
      <w:r>
        <w:t>6</w:t>
      </w:r>
      <w:r w:rsidRPr="00902F06">
        <w:t>-</w:t>
      </w:r>
      <w:r>
        <w:t>8</w:t>
      </w:r>
      <w:r w:rsidRPr="00902F06">
        <w:t xml:space="preserve"> лет - 2 тренировки неделю </w:t>
      </w:r>
      <w:r>
        <w:t>от 45 до</w:t>
      </w:r>
      <w:r w:rsidRPr="00902F06">
        <w:t xml:space="preserve"> </w:t>
      </w:r>
      <w:r>
        <w:t>6</w:t>
      </w:r>
      <w:r w:rsidRPr="00902F06">
        <w:t>0 мин. в зависимости от возраста</w:t>
      </w:r>
      <w:r>
        <w:t xml:space="preserve"> (8 занятий в месяц)</w:t>
      </w:r>
      <w:r w:rsidRPr="00902F06">
        <w:t xml:space="preserve">. </w:t>
      </w:r>
    </w:p>
    <w:p w14:paraId="4048E2C0" w14:textId="77777777" w:rsidR="00D3670A" w:rsidRDefault="00D3670A" w:rsidP="00D3670A">
      <w:pPr>
        <w:ind w:firstLine="426"/>
      </w:pPr>
      <w:r w:rsidRPr="00902F06">
        <w:t xml:space="preserve">От </w:t>
      </w:r>
      <w:r>
        <w:t>8</w:t>
      </w:r>
      <w:r w:rsidRPr="00902F06">
        <w:t xml:space="preserve"> лет и старше: 2 тренировки в неделю по 1,5</w:t>
      </w:r>
      <w:r>
        <w:t xml:space="preserve"> - 2</w:t>
      </w:r>
      <w:r w:rsidRPr="00902F06">
        <w:t xml:space="preserve"> часа</w:t>
      </w:r>
      <w:r>
        <w:t xml:space="preserve"> (8 занятий в месяц)</w:t>
      </w:r>
      <w:r w:rsidRPr="00902F06">
        <w:t>.</w:t>
      </w:r>
    </w:p>
    <w:p w14:paraId="472FBE62" w14:textId="77777777" w:rsidR="00D3670A" w:rsidRPr="00902F06" w:rsidRDefault="00D3670A" w:rsidP="00D3670A">
      <w:pPr>
        <w:ind w:firstLine="426"/>
      </w:pPr>
      <w:r>
        <w:t xml:space="preserve">Каждое занятие начинается с ознакомления с теоретическим материалом по философии, истории данного вида единоборств, культуре и традициям народа, родоначальника данного вида искусства. </w:t>
      </w:r>
    </w:p>
    <w:p w14:paraId="0DA79F41" w14:textId="77777777" w:rsidR="00D3670A" w:rsidRPr="00902F06" w:rsidRDefault="00D3670A" w:rsidP="00D3670A">
      <w:pPr>
        <w:ind w:firstLine="426"/>
      </w:pPr>
      <w:r w:rsidRPr="00902F06">
        <w:t xml:space="preserve">При разработке учебного плана были учтены возрастные особенности детей, их физические способности. Поэтому мы основывались на программе по ОФП с элементами </w:t>
      </w:r>
      <w:r>
        <w:t>восточных единоборств</w:t>
      </w:r>
      <w:r w:rsidRPr="00902F06">
        <w:t>.</w:t>
      </w:r>
    </w:p>
    <w:p w14:paraId="7295386F" w14:textId="77777777" w:rsidR="00BB0DBB" w:rsidRPr="00454F91" w:rsidRDefault="00BB0DBB" w:rsidP="00BB0DBB">
      <w:pPr>
        <w:tabs>
          <w:tab w:val="left" w:pos="7153"/>
        </w:tabs>
        <w:rPr>
          <w:szCs w:val="28"/>
        </w:rPr>
      </w:pPr>
    </w:p>
    <w:p w14:paraId="61A2E086" w14:textId="77777777" w:rsidR="004A6DAE" w:rsidRDefault="004A6DAE"/>
    <w:sectPr w:rsidR="004A6DAE" w:rsidSect="00A73C8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9BF"/>
    <w:multiLevelType w:val="hybridMultilevel"/>
    <w:tmpl w:val="99C83138"/>
    <w:lvl w:ilvl="0" w:tplc="6D4A519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BF30805"/>
    <w:multiLevelType w:val="multilevel"/>
    <w:tmpl w:val="B8CC1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9351A"/>
    <w:multiLevelType w:val="hybridMultilevel"/>
    <w:tmpl w:val="089EF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CD31EAA"/>
    <w:multiLevelType w:val="multilevel"/>
    <w:tmpl w:val="50BA7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443DCF"/>
    <w:multiLevelType w:val="hybridMultilevel"/>
    <w:tmpl w:val="F89E67F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3173429"/>
    <w:multiLevelType w:val="multilevel"/>
    <w:tmpl w:val="8D601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C8D"/>
    <w:rsid w:val="001104AE"/>
    <w:rsid w:val="00307434"/>
    <w:rsid w:val="00353E53"/>
    <w:rsid w:val="004A6DAE"/>
    <w:rsid w:val="004E7BAB"/>
    <w:rsid w:val="00962374"/>
    <w:rsid w:val="0096423C"/>
    <w:rsid w:val="00A73C8D"/>
    <w:rsid w:val="00BB0DBB"/>
    <w:rsid w:val="00CC4A65"/>
    <w:rsid w:val="00D3670A"/>
    <w:rsid w:val="00EF1355"/>
    <w:rsid w:val="00FD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B3ADF"/>
  <w15:docId w15:val="{CB822B1A-882B-4498-B7BC-679CF8F46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8D"/>
    <w:pPr>
      <w:spacing w:after="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C8D"/>
    <w:pPr>
      <w:ind w:left="720"/>
      <w:contextualSpacing/>
    </w:pPr>
    <w:rPr>
      <w:rFonts w:eastAsiaTheme="minorHAnsi" w:cstheme="minorBidi"/>
    </w:rPr>
  </w:style>
  <w:style w:type="paragraph" w:customStyle="1" w:styleId="c4">
    <w:name w:val="c4"/>
    <w:basedOn w:val="a"/>
    <w:rsid w:val="00BB0DBB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c0">
    <w:name w:val="c0"/>
    <w:basedOn w:val="a0"/>
    <w:rsid w:val="00BB0DBB"/>
  </w:style>
  <w:style w:type="paragraph" w:styleId="a4">
    <w:name w:val="No Spacing"/>
    <w:uiPriority w:val="1"/>
    <w:qFormat/>
    <w:rsid w:val="00BB0DBB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B0DBB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paragraph" w:customStyle="1" w:styleId="c25">
    <w:name w:val="c25"/>
    <w:basedOn w:val="a"/>
    <w:rsid w:val="00CC4A6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c51">
    <w:name w:val="c51"/>
    <w:basedOn w:val="a0"/>
    <w:rsid w:val="00CC4A65"/>
  </w:style>
  <w:style w:type="character" w:customStyle="1" w:styleId="c16">
    <w:name w:val="c16"/>
    <w:basedOn w:val="a0"/>
    <w:rsid w:val="00CC4A65"/>
  </w:style>
  <w:style w:type="character" w:customStyle="1" w:styleId="c3">
    <w:name w:val="c3"/>
    <w:basedOn w:val="a0"/>
    <w:rsid w:val="00CC4A65"/>
  </w:style>
  <w:style w:type="paragraph" w:customStyle="1" w:styleId="c6">
    <w:name w:val="c6"/>
    <w:basedOn w:val="a"/>
    <w:rsid w:val="00CC4A6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c14">
    <w:name w:val="c14"/>
    <w:basedOn w:val="a0"/>
    <w:rsid w:val="00CC4A65"/>
  </w:style>
  <w:style w:type="character" w:customStyle="1" w:styleId="c26">
    <w:name w:val="c26"/>
    <w:basedOn w:val="a0"/>
    <w:rsid w:val="00CC4A65"/>
  </w:style>
  <w:style w:type="paragraph" w:styleId="a6">
    <w:name w:val="Balloon Text"/>
    <w:basedOn w:val="a"/>
    <w:link w:val="a7"/>
    <w:uiPriority w:val="99"/>
    <w:semiHidden/>
    <w:unhideWhenUsed/>
    <w:rsid w:val="004E7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7BA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62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2225</Words>
  <Characters>12683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2024-02-02T13:00:00Z</dcterms:created>
  <dcterms:modified xsi:type="dcterms:W3CDTF">2024-02-02T13:00:00Z</dcterms:modified>
</cp:coreProperties>
</file>